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9263F" w14:textId="77777777" w:rsidR="00D97153" w:rsidRPr="00266EC5" w:rsidRDefault="00D97153" w:rsidP="00D9715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66EC5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</w:p>
    <w:p w14:paraId="2BBD38F2" w14:textId="6434C959" w:rsidR="00D97153" w:rsidRPr="00266EC5" w:rsidRDefault="00D97153" w:rsidP="00D9715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«Литература»</w:t>
      </w:r>
      <w:r w:rsidRPr="00266EC5">
        <w:rPr>
          <w:rFonts w:ascii="Times New Roman" w:hAnsi="Times New Roman" w:cs="Times New Roman"/>
          <w:b/>
          <w:sz w:val="24"/>
          <w:szCs w:val="24"/>
        </w:rPr>
        <w:t>. 5-9 классы</w:t>
      </w:r>
    </w:p>
    <w:p w14:paraId="095A52A4" w14:textId="77777777" w:rsidR="00D42990" w:rsidRDefault="00D42990" w:rsidP="00D429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D42990" w14:paraId="397C0181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0703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  <w:p w14:paraId="3316E917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F8D985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D85B4" w14:textId="77777777" w:rsidR="00D42990" w:rsidRDefault="00D42990">
            <w:pPr>
              <w:spacing w:after="0" w:line="240" w:lineRule="auto"/>
              <w:ind w:left="-57" w:right="-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14:paraId="42BF21AF" w14:textId="59B6D1CD" w:rsidR="00D42990" w:rsidRDefault="00D97153" w:rsidP="00D97153">
            <w:pPr>
              <w:spacing w:after="0"/>
              <w:ind w:left="-57" w:righ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«Литература»</w:t>
            </w:r>
          </w:p>
        </w:tc>
      </w:tr>
      <w:tr w:rsidR="00D42990" w14:paraId="0470F0D0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7DEA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Адресность программы</w:t>
            </w:r>
          </w:p>
          <w:p w14:paraId="28B561DC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0552" w14:textId="6C455CAC" w:rsidR="00D42990" w:rsidRDefault="00D97153" w:rsidP="00D9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="00D42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9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29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общее</w:t>
            </w:r>
            <w:proofErr w:type="spellEnd"/>
            <w:r w:rsidR="00D429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42990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D42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7153" w14:paraId="41B87A9A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AA7D" w14:textId="77777777" w:rsidR="00D97153" w:rsidRPr="00645F3F" w:rsidRDefault="00D97153" w:rsidP="001C54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5F3F"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  <w:p w14:paraId="0BFF3B28" w14:textId="77777777" w:rsidR="00D97153" w:rsidRPr="00645F3F" w:rsidRDefault="00D97153" w:rsidP="001C54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0F10220" w14:textId="77777777" w:rsidR="00D97153" w:rsidRDefault="00D9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146B" w14:textId="77777777" w:rsidR="00D97153" w:rsidRDefault="00D97153" w:rsidP="001C54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Учебники: </w:t>
            </w:r>
          </w:p>
          <w:p w14:paraId="3FED459C" w14:textId="20AC025C" w:rsidR="00D97153" w:rsidRDefault="00664D95" w:rsidP="00D97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 Литература.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класс.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 В 2-х ч. М., Просвещение, 2020г.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4E34515" w14:textId="77777777" w:rsidR="00664D95" w:rsidRDefault="00664D95" w:rsidP="00D97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D95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 В.П., Коровина В.Я., Журавлев В.П.,</w:t>
            </w:r>
          </w:p>
          <w:p w14:paraId="1743D76C" w14:textId="2C66CF0B" w:rsidR="00664D95" w:rsidRDefault="00664D95" w:rsidP="00D97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Коровин В.И., Литература.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 2-х ч. Просвещение, 2016г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14:paraId="7F219310" w14:textId="7809A02C" w:rsidR="00664D95" w:rsidRDefault="00664D95" w:rsidP="00D97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Литература.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класс.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 В 2-х ч. М., Просвещение,  2017г.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52A1C9" w14:textId="6FE7F875" w:rsidR="00664D95" w:rsidRDefault="00664D95" w:rsidP="00664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>Коровина В.Я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.Журавлев В.П., Коровин В.И. Литература.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 2-х ч. М., Просвещение, 2018г.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8EB30B6" w14:textId="7E57A346" w:rsidR="00664D95" w:rsidRDefault="00664D95" w:rsidP="00664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Журавлев В.П., Коровин В.И., </w:t>
            </w:r>
            <w:proofErr w:type="spellStart"/>
            <w:r w:rsidRPr="00664D95">
              <w:rPr>
                <w:rFonts w:ascii="Times New Roman" w:hAnsi="Times New Roman" w:cs="Times New Roman"/>
                <w:sz w:val="24"/>
                <w:szCs w:val="24"/>
              </w:rPr>
              <w:t>Збарский</w:t>
            </w:r>
            <w:proofErr w:type="spellEnd"/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 И.С., Литература.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класс.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 В 2-х ч. М., Просвещение, 2019г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2990" w14:paraId="46B9147F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FCC1" w14:textId="0C945ACD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 программы</w:t>
            </w:r>
          </w:p>
          <w:p w14:paraId="683763DC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FED08E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B22F" w14:textId="77777777" w:rsidR="00D97153" w:rsidRPr="00D97153" w:rsidRDefault="00D97153" w:rsidP="00D971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153">
              <w:rPr>
                <w:rFonts w:ascii="Times New Roman" w:hAnsi="Times New Roman"/>
                <w:sz w:val="24"/>
                <w:szCs w:val="24"/>
              </w:rPr>
              <w:t>Примерная программа по предмету (Литература. 5-9 классы) (Стандарты второго поколения) составлена на основе ФГОС общего образования. Примерная основная образовательная программа основного общего образования от 08.04.2015, протокол №1/15 (в редакции протокола № 1/20 от 04.02.2020);</w:t>
            </w:r>
          </w:p>
          <w:p w14:paraId="0430299D" w14:textId="77777777" w:rsidR="00D42990" w:rsidRDefault="00D42990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42990" w14:paraId="6533EA09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2946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  <w:p w14:paraId="48C033CD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90235B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A2B4" w14:textId="77777777" w:rsidR="00664D95" w:rsidRPr="00664D95" w:rsidRDefault="00664D95" w:rsidP="00664D95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      </w:r>
          </w:p>
          <w:p w14:paraId="5536D5EA" w14:textId="77777777" w:rsidR="00664D95" w:rsidRPr="00664D95" w:rsidRDefault="00664D95" w:rsidP="00664D95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интеллектуальных и творческих способностей обучающихся, необходимых для успешной социализации и самореализации личности;</w:t>
            </w:r>
          </w:p>
          <w:p w14:paraId="33B95C08" w14:textId="77777777" w:rsidR="00664D95" w:rsidRPr="00664D95" w:rsidRDefault="00664D95" w:rsidP="00664D95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постижение </w:t>
            </w:r>
            <w:proofErr w:type="gramStart"/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      </w:r>
          </w:p>
          <w:p w14:paraId="690C7991" w14:textId="77777777" w:rsidR="00664D95" w:rsidRPr="00664D95" w:rsidRDefault="00664D95" w:rsidP="00664D95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поэтапное, последовательное формирование умений читать, комментировать, анализировать и интерпретировать художественный текст;</w:t>
            </w:r>
          </w:p>
          <w:p w14:paraId="1EA0A7A3" w14:textId="77777777" w:rsidR="00664D95" w:rsidRPr="00664D95" w:rsidRDefault="00664D95" w:rsidP="00664D95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</w:t>
            </w:r>
            <w:r w:rsidRPr="00664D95">
              <w:rPr>
                <w:rFonts w:ascii="Times New Roman" w:eastAsia="Times New Roman" w:hAnsi="Times New Roman" w:cs="Times New Roman"/>
                <w:b/>
                <w:bCs/>
                <w:color w:val="969696"/>
                <w:sz w:val="24"/>
                <w:szCs w:val="24"/>
              </w:rPr>
              <w:t> </w:t>
            </w: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оценок и суждений по поводу прочитанного;</w:t>
            </w:r>
          </w:p>
          <w:p w14:paraId="144BEAA4" w14:textId="77777777" w:rsidR="00664D95" w:rsidRPr="00664D95" w:rsidRDefault="00664D95" w:rsidP="00664D95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овладение важнейшими </w:t>
            </w:r>
            <w:proofErr w:type="spellStart"/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общеучебными</w:t>
            </w:r>
            <w:proofErr w:type="spellEnd"/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умениями и универсальными учебными действиями </w:t>
            </w: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Интернет, и др.);</w:t>
            </w:r>
          </w:p>
          <w:p w14:paraId="04A91269" w14:textId="73CAE1CC" w:rsidR="00D42990" w:rsidRPr="00D97153" w:rsidRDefault="00664D95" w:rsidP="00664D95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      </w:r>
          </w:p>
        </w:tc>
      </w:tr>
      <w:tr w:rsidR="00D42990" w14:paraId="2F77436B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3556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 задачи</w:t>
            </w:r>
          </w:p>
          <w:p w14:paraId="6A58E474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412987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9BCE" w14:textId="77777777" w:rsidR="00664D95" w:rsidRPr="00664D95" w:rsidRDefault="00664D95" w:rsidP="00664D95">
            <w:pPr>
              <w:numPr>
                <w:ilvl w:val="0"/>
                <w:numId w:val="6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сформировать представление о художественной литературе как искусстве слова и ее месте в культуре страны и народа;</w:t>
            </w:r>
          </w:p>
          <w:p w14:paraId="48861E74" w14:textId="77777777" w:rsidR="00664D95" w:rsidRPr="00664D95" w:rsidRDefault="00664D95" w:rsidP="00664D95">
            <w:pPr>
              <w:numPr>
                <w:ilvl w:val="0"/>
                <w:numId w:val="6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осознать своеобразие и богатство литературы как искусства;</w:t>
            </w:r>
          </w:p>
          <w:p w14:paraId="5C4B2234" w14:textId="77777777" w:rsidR="00664D95" w:rsidRPr="00664D95" w:rsidRDefault="00664D95" w:rsidP="00664D95">
            <w:pPr>
              <w:numPr>
                <w:ilvl w:val="0"/>
                <w:numId w:val="6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освоить теоретические понятия, которые способствуют более глубокому постижению конкретных художественных произведений;</w:t>
            </w:r>
          </w:p>
          <w:p w14:paraId="496C0B78" w14:textId="77777777" w:rsidR="00664D95" w:rsidRPr="00664D95" w:rsidRDefault="00664D95" w:rsidP="00664D95">
            <w:pPr>
              <w:numPr>
                <w:ilvl w:val="0"/>
                <w:numId w:val="6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овладеть знаниями и умениями, которые помогут глубокой и доказательной оценке художественных произведений и их выбору для самостоятельного чтения;</w:t>
            </w:r>
          </w:p>
          <w:p w14:paraId="5100C79F" w14:textId="77777777" w:rsidR="00664D95" w:rsidRPr="00664D95" w:rsidRDefault="00664D95" w:rsidP="00664D95">
            <w:pPr>
              <w:numPr>
                <w:ilvl w:val="0"/>
                <w:numId w:val="6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воспитать культуру чтения, сформировать потребность в чтении;</w:t>
            </w:r>
          </w:p>
          <w:p w14:paraId="6945A27B" w14:textId="1060FCB2" w:rsidR="00D42990" w:rsidRPr="00664D95" w:rsidRDefault="00664D95" w:rsidP="00664D95">
            <w:pPr>
              <w:numPr>
                <w:ilvl w:val="0"/>
                <w:numId w:val="6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color w:val="FF000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изучение литературы для повышения речевой культуры, совершенствования собственной устной и письменной речи.</w:t>
            </w:r>
          </w:p>
        </w:tc>
      </w:tr>
      <w:tr w:rsidR="00D42990" w14:paraId="510CBB16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2795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  <w:p w14:paraId="09952C17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9213C" w14:textId="447EB80D" w:rsidR="00D42990" w:rsidRPr="00D97153" w:rsidRDefault="00D97153">
            <w:pPr>
              <w:pStyle w:val="Standard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 лет</w:t>
            </w:r>
          </w:p>
        </w:tc>
      </w:tr>
      <w:tr w:rsidR="00D97153" w14:paraId="4EFC9BF2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0EFC" w14:textId="77777777" w:rsidR="00D97153" w:rsidRDefault="00D9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неделю</w:t>
            </w:r>
            <w:proofErr w:type="spellEnd"/>
          </w:p>
          <w:p w14:paraId="62B5CB23" w14:textId="77777777" w:rsidR="00D97153" w:rsidRDefault="00D9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411F" w14:textId="7E8757FD" w:rsidR="00D97153" w:rsidRDefault="00D97153" w:rsidP="001C5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класс: 3 часа в неделю</w:t>
            </w:r>
          </w:p>
          <w:p w14:paraId="1E3D06E6" w14:textId="7285FAD9" w:rsidR="00D97153" w:rsidRDefault="00D97153" w:rsidP="001C5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класс: 3 часа в неделю</w:t>
            </w:r>
          </w:p>
          <w:p w14:paraId="263E67B8" w14:textId="62DB0E5D" w:rsidR="00D97153" w:rsidRDefault="00D97153" w:rsidP="001C5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класс: 2 часа в неделю</w:t>
            </w:r>
          </w:p>
          <w:p w14:paraId="431DC03B" w14:textId="4ABA3CC3" w:rsidR="00D97153" w:rsidRDefault="00D97153" w:rsidP="001C5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класс: 2 часа в неделю</w:t>
            </w:r>
          </w:p>
          <w:p w14:paraId="733EE5A3" w14:textId="2680EC4F" w:rsidR="00D97153" w:rsidRDefault="00D97153" w:rsidP="00D9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класс: 3 часа в неделю</w:t>
            </w:r>
          </w:p>
        </w:tc>
      </w:tr>
    </w:tbl>
    <w:p w14:paraId="4BF764F6" w14:textId="77777777" w:rsidR="00D42990" w:rsidRDefault="00D42990" w:rsidP="00D42990">
      <w:pPr>
        <w:rPr>
          <w:rFonts w:ascii="Times New Roman" w:hAnsi="Times New Roman" w:cs="Times New Roman"/>
          <w:sz w:val="24"/>
          <w:szCs w:val="24"/>
        </w:rPr>
      </w:pPr>
    </w:p>
    <w:p w14:paraId="6CE9073C" w14:textId="77777777" w:rsidR="00D42990" w:rsidRDefault="00D42990" w:rsidP="00D429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D42990" w:rsidSect="00000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LBookman Old Style Cyr">
    <w:altName w:val="Bookman Old Style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724"/>
    <w:multiLevelType w:val="hybridMultilevel"/>
    <w:tmpl w:val="EA5E9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11DED"/>
    <w:multiLevelType w:val="multilevel"/>
    <w:tmpl w:val="78D0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5E3A69"/>
    <w:multiLevelType w:val="hybridMultilevel"/>
    <w:tmpl w:val="206E6420"/>
    <w:lvl w:ilvl="0" w:tplc="041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">
    <w:nsid w:val="38956BE4"/>
    <w:multiLevelType w:val="hybridMultilevel"/>
    <w:tmpl w:val="935A875E"/>
    <w:lvl w:ilvl="0" w:tplc="FC389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592D06"/>
    <w:multiLevelType w:val="hybridMultilevel"/>
    <w:tmpl w:val="0A3843B2"/>
    <w:lvl w:ilvl="0" w:tplc="CE1A46A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692D45"/>
    <w:multiLevelType w:val="multilevel"/>
    <w:tmpl w:val="B89E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0E11B6"/>
    <w:multiLevelType w:val="hybridMultilevel"/>
    <w:tmpl w:val="5832E8C0"/>
    <w:lvl w:ilvl="0" w:tplc="3F0C1E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5047072"/>
    <w:multiLevelType w:val="hybridMultilevel"/>
    <w:tmpl w:val="89AE4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9CE"/>
    <w:rsid w:val="0001159B"/>
    <w:rsid w:val="00077A7D"/>
    <w:rsid w:val="000D5F37"/>
    <w:rsid w:val="00101C90"/>
    <w:rsid w:val="00102134"/>
    <w:rsid w:val="001B5F67"/>
    <w:rsid w:val="00227E02"/>
    <w:rsid w:val="002927FD"/>
    <w:rsid w:val="003034FE"/>
    <w:rsid w:val="00422FFA"/>
    <w:rsid w:val="004915D1"/>
    <w:rsid w:val="004B7C9B"/>
    <w:rsid w:val="004C1C1E"/>
    <w:rsid w:val="004E1191"/>
    <w:rsid w:val="00505B01"/>
    <w:rsid w:val="00512F3D"/>
    <w:rsid w:val="00534879"/>
    <w:rsid w:val="005F116C"/>
    <w:rsid w:val="005F4445"/>
    <w:rsid w:val="00645F3F"/>
    <w:rsid w:val="006529CE"/>
    <w:rsid w:val="00664D95"/>
    <w:rsid w:val="006A31C5"/>
    <w:rsid w:val="006E3927"/>
    <w:rsid w:val="00723904"/>
    <w:rsid w:val="007522F9"/>
    <w:rsid w:val="00781BC0"/>
    <w:rsid w:val="007D5F23"/>
    <w:rsid w:val="008408E6"/>
    <w:rsid w:val="00865213"/>
    <w:rsid w:val="008F7F01"/>
    <w:rsid w:val="00925C3A"/>
    <w:rsid w:val="00947720"/>
    <w:rsid w:val="00A0557E"/>
    <w:rsid w:val="00A36F03"/>
    <w:rsid w:val="00A9626A"/>
    <w:rsid w:val="00AB0473"/>
    <w:rsid w:val="00AB7743"/>
    <w:rsid w:val="00C31C57"/>
    <w:rsid w:val="00C5407A"/>
    <w:rsid w:val="00CC1641"/>
    <w:rsid w:val="00CD7591"/>
    <w:rsid w:val="00D42990"/>
    <w:rsid w:val="00D97153"/>
    <w:rsid w:val="00E14DE6"/>
    <w:rsid w:val="00E73914"/>
    <w:rsid w:val="00E87E16"/>
    <w:rsid w:val="00EC30C9"/>
    <w:rsid w:val="00EF77D1"/>
    <w:rsid w:val="00F06A26"/>
    <w:rsid w:val="00F5759F"/>
    <w:rsid w:val="00F64DA5"/>
    <w:rsid w:val="00FD4743"/>
    <w:rsid w:val="00FD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BF7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529C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rsid w:val="006529C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msonormalbullet2gif">
    <w:name w:val="msonormalbullet2.gif"/>
    <w:basedOn w:val="a"/>
    <w:rsid w:val="00652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6529CE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F06A2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491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semiHidden/>
    <w:unhideWhenUsed/>
    <w:rsid w:val="004915D1"/>
    <w:pPr>
      <w:spacing w:after="0" w:line="240" w:lineRule="auto"/>
      <w:jc w:val="both"/>
    </w:pPr>
    <w:rPr>
      <w:rFonts w:ascii="SLBookman Old Style Cyr" w:eastAsia="Times New Roman" w:hAnsi="SLBookman Old Style Cyr" w:cs="Times New Roman"/>
      <w:sz w:val="24"/>
      <w:szCs w:val="24"/>
      <w:lang w:val="be-BY"/>
    </w:rPr>
  </w:style>
  <w:style w:type="character" w:customStyle="1" w:styleId="20">
    <w:name w:val="Основной текст 2 Знак"/>
    <w:basedOn w:val="a0"/>
    <w:link w:val="2"/>
    <w:semiHidden/>
    <w:rsid w:val="004915D1"/>
    <w:rPr>
      <w:rFonts w:ascii="SLBookman Old Style Cyr" w:eastAsia="Times New Roman" w:hAnsi="SLBookman Old Style Cyr" w:cs="Times New Roman"/>
      <w:sz w:val="24"/>
      <w:szCs w:val="24"/>
      <w:lang w:val="be-BY"/>
    </w:rPr>
  </w:style>
  <w:style w:type="paragraph" w:styleId="a6">
    <w:name w:val="Normal (Web)"/>
    <w:basedOn w:val="a"/>
    <w:uiPriority w:val="99"/>
    <w:unhideWhenUsed/>
    <w:rsid w:val="00D42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64D95"/>
  </w:style>
  <w:style w:type="character" w:customStyle="1" w:styleId="c64">
    <w:name w:val="c64"/>
    <w:basedOn w:val="a0"/>
    <w:rsid w:val="00664D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529C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rsid w:val="006529C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msonormalbullet2gif">
    <w:name w:val="msonormalbullet2.gif"/>
    <w:basedOn w:val="a"/>
    <w:rsid w:val="00652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6529CE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F06A2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491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semiHidden/>
    <w:unhideWhenUsed/>
    <w:rsid w:val="004915D1"/>
    <w:pPr>
      <w:spacing w:after="0" w:line="240" w:lineRule="auto"/>
      <w:jc w:val="both"/>
    </w:pPr>
    <w:rPr>
      <w:rFonts w:ascii="SLBookman Old Style Cyr" w:eastAsia="Times New Roman" w:hAnsi="SLBookman Old Style Cyr" w:cs="Times New Roman"/>
      <w:sz w:val="24"/>
      <w:szCs w:val="24"/>
      <w:lang w:val="be-BY"/>
    </w:rPr>
  </w:style>
  <w:style w:type="character" w:customStyle="1" w:styleId="20">
    <w:name w:val="Основной текст 2 Знак"/>
    <w:basedOn w:val="a0"/>
    <w:link w:val="2"/>
    <w:semiHidden/>
    <w:rsid w:val="004915D1"/>
    <w:rPr>
      <w:rFonts w:ascii="SLBookman Old Style Cyr" w:eastAsia="Times New Roman" w:hAnsi="SLBookman Old Style Cyr" w:cs="Times New Roman"/>
      <w:sz w:val="24"/>
      <w:szCs w:val="24"/>
      <w:lang w:val="be-BY"/>
    </w:rPr>
  </w:style>
  <w:style w:type="paragraph" w:styleId="a6">
    <w:name w:val="Normal (Web)"/>
    <w:basedOn w:val="a"/>
    <w:uiPriority w:val="99"/>
    <w:unhideWhenUsed/>
    <w:rsid w:val="00D42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64D95"/>
  </w:style>
  <w:style w:type="character" w:customStyle="1" w:styleId="c64">
    <w:name w:val="c64"/>
    <w:basedOn w:val="a0"/>
    <w:rsid w:val="00664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248A8-0656-4D37-98D5-929B0F767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 Салимовна</dc:creator>
  <cp:lastModifiedBy>шк. №34</cp:lastModifiedBy>
  <cp:revision>2</cp:revision>
  <dcterms:created xsi:type="dcterms:W3CDTF">2023-09-18T14:25:00Z</dcterms:created>
  <dcterms:modified xsi:type="dcterms:W3CDTF">2023-09-18T14:25:00Z</dcterms:modified>
</cp:coreProperties>
</file>